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lang w:val="zh-CN"/>
        </w:rPr>
      </w:pPr>
      <w:bookmarkStart w:id="0" w:name="_GoBack"/>
      <w:r>
        <w:rPr>
          <w:rFonts w:hint="eastAsia"/>
          <w:b/>
          <w:bCs/>
          <w:lang w:val="zh-CN"/>
        </w:rPr>
        <w:t>企业投资风险管控问题研究</w:t>
      </w:r>
    </w:p>
    <w:bookmarkEnd w:id="0"/>
    <w:p>
      <w:pPr>
        <w:jc w:val="center"/>
        <w:rPr>
          <w:rFonts w:hint="eastAsia"/>
          <w:b/>
          <w:bCs/>
          <w:lang w:val="zh-CN"/>
        </w:rPr>
      </w:pPr>
    </w:p>
    <w:p>
      <w:pPr>
        <w:rPr>
          <w:rFonts w:hint="eastAsia"/>
          <w:lang w:val="zh-CN"/>
        </w:rPr>
      </w:pPr>
      <w:r>
        <w:rPr>
          <w:rFonts w:hint="eastAsia"/>
          <w:lang w:val="zh-CN"/>
        </w:rPr>
        <w:t xml:space="preserve">    有投资就必然有风险，那么企业应如何将投资风险最小化呢？</w:t>
      </w:r>
      <w:r>
        <w:rPr>
          <w:rFonts w:hint="default"/>
          <w:lang w:val="zh-CN"/>
        </w:rPr>
        <w:t>“</w:t>
      </w:r>
      <w:r>
        <w:rPr>
          <w:rFonts w:hint="eastAsia"/>
          <w:lang w:val="zh-CN"/>
        </w:rPr>
        <w:t>金融大鳄</w:t>
      </w:r>
      <w:r>
        <w:rPr>
          <w:rFonts w:hint="default"/>
          <w:lang w:val="zh-CN"/>
        </w:rPr>
        <w:t>”</w:t>
      </w:r>
      <w:r>
        <w:rPr>
          <w:rFonts w:hint="eastAsia"/>
          <w:lang w:val="zh-CN"/>
        </w:rPr>
        <w:t>索罗斯曾说过：</w:t>
      </w:r>
      <w:r>
        <w:rPr>
          <w:rFonts w:hint="default"/>
          <w:lang w:val="zh-CN"/>
        </w:rPr>
        <w:t>“</w:t>
      </w:r>
      <w:r>
        <w:rPr>
          <w:rFonts w:hint="eastAsia"/>
          <w:lang w:val="zh-CN"/>
        </w:rPr>
        <w:t>没有风险就不能称之为事业，但重要的是要知道什么地方有风险，给自己留有出路和活路。</w:t>
      </w:r>
      <w:r>
        <w:rPr>
          <w:rFonts w:hint="default"/>
          <w:lang w:val="zh-CN"/>
        </w:rPr>
        <w:t>”</w:t>
      </w:r>
      <w:r>
        <w:rPr>
          <w:rFonts w:hint="eastAsia"/>
          <w:lang w:val="zh-CN"/>
        </w:rPr>
        <w:t>企业的投资具有时间长、资金数额大、决策复杂等特点，这就决定了企业的投资必然面临着多种多样的风险，而且风险也将贯穿于投资活动的整个过程。而如今市场的竞争日趋白热化，企业的决策者更应树立并不断增强投资风险意识，并科学地制定出能够防范、控制和化解投资风险的具体措施，改善企业的经营管理，降低风险，最终实现投资项目效益最大化。</w:t>
      </w:r>
    </w:p>
    <w:p>
      <w:pPr>
        <w:rPr>
          <w:rFonts w:hint="eastAsia"/>
          <w:lang w:val="zh-CN"/>
        </w:rPr>
      </w:pPr>
      <w:r>
        <w:rPr>
          <w:rFonts w:hint="eastAsia"/>
          <w:lang w:val="zh-CN"/>
        </w:rPr>
        <w:t xml:space="preserve">    企业投资风险的成因</w:t>
      </w:r>
    </w:p>
    <w:p>
      <w:pPr>
        <w:rPr>
          <w:rFonts w:hint="eastAsia"/>
          <w:lang w:val="zh-CN"/>
        </w:rPr>
      </w:pPr>
      <w:r>
        <w:rPr>
          <w:rFonts w:hint="eastAsia"/>
          <w:lang w:val="zh-CN"/>
        </w:rPr>
        <w:t xml:space="preserve">    有投资就必然存在着不同程度的风险。投资是企业获得利润的源泉，而风险却紧随其左右，贯穿于整个投资过程的始终，这就要求企业做好防范工作。企业投资风险的成因主要有如下几个方面：</w:t>
      </w:r>
    </w:p>
    <w:p>
      <w:pPr>
        <w:rPr>
          <w:rFonts w:hint="eastAsia"/>
          <w:lang w:val="zh-CN"/>
        </w:rPr>
      </w:pPr>
      <w:r>
        <w:rPr>
          <w:rFonts w:hint="eastAsia"/>
          <w:lang w:val="zh-CN"/>
        </w:rPr>
        <w:t xml:space="preserve">    盲目投资，目标不明确。企业的发展、壮大过程是一个个有效的投资过程，在这些投资活动过程中企业管理者必须明确投资目标，做好企业的长远规划，使投资目标符合企业的长期发展战略和要求。企业投资的核心目标是提高企业的市场竞争力，促进企业的发展。然而某些企业只顾眼前利益，单纯追求短期利益，在进行投资时没能仔细分析市场的需求，没有明确投资的目标，因盲目投资而致使投资目标与企业的长远规划不相协调，严重影响了企业的发展。</w:t>
      </w:r>
    </w:p>
    <w:p>
      <w:pPr>
        <w:rPr>
          <w:rFonts w:hint="eastAsia"/>
          <w:lang w:val="zh-CN"/>
        </w:rPr>
      </w:pPr>
      <w:r>
        <w:rPr>
          <w:rFonts w:hint="eastAsia"/>
          <w:lang w:val="zh-CN"/>
        </w:rPr>
        <w:t xml:space="preserve">    投资环境复杂，认识不到位。企业的投资环境包括经济环境、市场环境、政治环境、法律环境、文化环境、资源环境等。这些环境因素与企业投资活动息息相关，左右着企业的投资决策与执行，而且不同的环境因素对不同企业所起的影响也有很大的差异。所以企业在投资之前务必对这些环境因素，特别是市场因素进行深入地分析，准确预测企业将面临的市场环境，为企业指明投资方向，促进投资项目的成功展开。但是，许多企业存在着人员素质、财务管理以及信息渠道不畅等问题，严重影响着企业对外部环境的分析和决策的正确性，如果企业缺乏对外部环境变化的适应性和应变能力，那么最终企业的投资将以失败而告终。</w:t>
      </w:r>
    </w:p>
    <w:p>
      <w:pPr>
        <w:rPr>
          <w:rFonts w:hint="eastAsia"/>
          <w:lang w:val="zh-CN"/>
        </w:rPr>
      </w:pPr>
      <w:r>
        <w:rPr>
          <w:rFonts w:hint="eastAsia"/>
          <w:lang w:val="zh-CN"/>
        </w:rPr>
        <w:t xml:space="preserve">    投资脱离实际，定位不合理。目前仍有许多企业盲目追求</w:t>
      </w:r>
      <w:r>
        <w:rPr>
          <w:rFonts w:hint="default"/>
          <w:lang w:val="zh-CN"/>
        </w:rPr>
        <w:t>“</w:t>
      </w:r>
      <w:r>
        <w:rPr>
          <w:rFonts w:hint="eastAsia"/>
          <w:lang w:val="zh-CN"/>
        </w:rPr>
        <w:t>热门</w:t>
      </w:r>
      <w:r>
        <w:rPr>
          <w:rFonts w:hint="default"/>
          <w:lang w:val="zh-CN"/>
        </w:rPr>
        <w:t>”</w:t>
      </w:r>
      <w:r>
        <w:rPr>
          <w:rFonts w:hint="eastAsia"/>
          <w:lang w:val="zh-CN"/>
        </w:rPr>
        <w:t>产业，而没有根据自身的实际情况和外部环境因素进行投资，其结果可想而知。投资定位是否科学合理将受企业自身能力、实力及其所处环境的制约，因此，企业要全面分析自己的主业经营、多元特色及其适用条件，不断收集即时信息，分析企业所处的环境，从而确定投资方向和定位，优化配置人、财、物资源，确保投资的有效性。</w:t>
      </w:r>
    </w:p>
    <w:p>
      <w:pPr>
        <w:rPr>
          <w:rFonts w:hint="eastAsia"/>
          <w:lang w:val="zh-CN"/>
        </w:rPr>
      </w:pPr>
      <w:r>
        <w:rPr>
          <w:rFonts w:hint="eastAsia"/>
          <w:lang w:val="zh-CN"/>
        </w:rPr>
        <w:t xml:space="preserve">    我国企业投资风险管理存在的问题</w:t>
      </w:r>
    </w:p>
    <w:p>
      <w:pPr>
        <w:rPr>
          <w:rFonts w:hint="eastAsia"/>
          <w:lang w:val="zh-CN"/>
        </w:rPr>
      </w:pPr>
      <w:r>
        <w:rPr>
          <w:rFonts w:hint="eastAsia"/>
          <w:lang w:val="zh-CN"/>
        </w:rPr>
        <w:t xml:space="preserve">    在企业的投资活动中进行科学有效的管理对降低企业投资风险提高企业经济效益具有非常重要意义，但目前我国企业在投资管理过程中尚存在不少问题，制约了企业的发展。</w:t>
      </w:r>
    </w:p>
    <w:p>
      <w:pPr>
        <w:rPr>
          <w:rFonts w:hint="eastAsia"/>
          <w:lang w:val="zh-CN"/>
        </w:rPr>
      </w:pPr>
      <w:r>
        <w:rPr>
          <w:rFonts w:hint="eastAsia"/>
          <w:lang w:val="zh-CN"/>
        </w:rPr>
        <w:t xml:space="preserve">    为追求高额报酬而盲目扩张，加剧投资风险。在瞬息万变的市场中，有的企业抓住了机会，迅速发展壮大了起来，这时就会有一些企业</w:t>
      </w:r>
      <w:r>
        <w:rPr>
          <w:rFonts w:hint="default"/>
          <w:lang w:val="zh-CN"/>
        </w:rPr>
        <w:t>“</w:t>
      </w:r>
      <w:r>
        <w:rPr>
          <w:rFonts w:hint="eastAsia"/>
          <w:lang w:val="zh-CN"/>
        </w:rPr>
        <w:t>跟风</w:t>
      </w:r>
      <w:r>
        <w:rPr>
          <w:rFonts w:hint="default"/>
          <w:lang w:val="zh-CN"/>
        </w:rPr>
        <w:t>”</w:t>
      </w:r>
      <w:r>
        <w:rPr>
          <w:rFonts w:hint="eastAsia"/>
          <w:lang w:val="zh-CN"/>
        </w:rPr>
        <w:t>，盲目地向不熟悉的产业进行投资，扩大自己的经营范围，追求高额报酬；有的甚至不顾自身的实际条件进行跨地区、跨行业的兼并重组，此时企业在人员、财务、经营管理等方面就显得力不从心，在这样情况下投资风险的形成也就在所难免了。</w:t>
      </w:r>
    </w:p>
    <w:p>
      <w:pPr>
        <w:rPr>
          <w:rFonts w:hint="eastAsia"/>
          <w:lang w:val="zh-CN"/>
        </w:rPr>
      </w:pPr>
      <w:r>
        <w:rPr>
          <w:rFonts w:hint="eastAsia"/>
          <w:lang w:val="zh-CN"/>
        </w:rPr>
        <w:t xml:space="preserve">    管理者投资风险管理意识薄弱，财务管理问题百出。企业管理者风险意识的强弱直接影响着企业的财务管理。在市场竞争日趋激烈的今天，许多企业管理者缺乏投资风险意识，尚未树立投资风险管理理念及预警理念，在财务管理中问题百出，无法为企业的决策提供准确的数据，这成了企业发展的致命弱点，这时风险就潜伏其中，如果企业缺乏应变能力，那么企业的投资不但无法创收，而且还可能带来更大的负面影响。</w:t>
      </w:r>
    </w:p>
    <w:p>
      <w:pPr>
        <w:rPr>
          <w:rFonts w:hint="eastAsia"/>
          <w:lang w:val="zh-CN"/>
        </w:rPr>
      </w:pPr>
      <w:r>
        <w:rPr>
          <w:rFonts w:hint="eastAsia"/>
          <w:lang w:val="zh-CN"/>
        </w:rPr>
        <w:t xml:space="preserve">    管理者的投资风险管理水平相对滞后。随着世界经济知识化、全球化进程的加快，市场竞争也日益加剧，有许多企业试图通过多元化发展模式来降低企业的投资经营风险，这可谓是良方妙计，但在现实中，由于企业的管理者在投资的过程缺乏科学管理，致使一些行业佼佼者面临着破产的危机。一个投资项目的成功与否有两大条件，一是项目的正确选择，二是在项目实施过程中进行科学的组织与管理，严格控制好投资项目的质量、进度、费用等各项工作，只要中间任何一个环节出现问题，均会导致投资项目的顺利进行，进而导致投资与收益大相径庭，造成更严重的财务风险，甚至出现巨亏，使企业陷入财务危机之中。</w:t>
      </w:r>
    </w:p>
    <w:p>
      <w:pPr>
        <w:rPr>
          <w:rFonts w:hint="eastAsia"/>
          <w:lang w:val="zh-CN"/>
        </w:rPr>
      </w:pPr>
      <w:r>
        <w:rPr>
          <w:rFonts w:hint="eastAsia"/>
          <w:lang w:val="zh-CN"/>
        </w:rPr>
        <w:t xml:space="preserve">    提高企业投资风险管理和控制水平的几点建议</w:t>
      </w:r>
    </w:p>
    <w:p>
      <w:pPr>
        <w:rPr>
          <w:rFonts w:hint="eastAsia"/>
          <w:lang w:val="zh-CN"/>
        </w:rPr>
      </w:pPr>
      <w:r>
        <w:rPr>
          <w:rFonts w:hint="eastAsia"/>
          <w:lang w:val="zh-CN"/>
        </w:rPr>
        <w:t xml:space="preserve">    企业进行项目投资活动的最终目的是提高企业的经济效益，为此，企业的投资目标无论是产业导向型，还是收益导向型，企业都务必对投资进行全面的分析，科学定位，树立起风险管理意识，做好风险预测，才能做到临危不乱，有效规避风险，最大程度上实现投资目标。</w:t>
      </w:r>
    </w:p>
    <w:p>
      <w:pPr>
        <w:rPr>
          <w:rFonts w:hint="eastAsia"/>
          <w:lang w:val="zh-CN"/>
        </w:rPr>
      </w:pPr>
      <w:r>
        <w:rPr>
          <w:rFonts w:hint="eastAsia"/>
          <w:lang w:val="zh-CN"/>
        </w:rPr>
        <w:t xml:space="preserve">    科学定位，正确决策。企业在投资之前必须对所投资项目的市场进行深入的调查与分析，以项目的可行性为基础，本着有利于企业的发展和产业结构的调整，对拟投资项目的定位、规模、投资成本与收益等投资过程中的各个环节和重大问题进行分析和判断，通过认真的分析和研究，以准确的信息和全面的数据为管理者的决策提供有力的依据，帮助企业科学定位投资项目，采取有效的投资方案，不盲目扩张，有效规避投资风险，为企业及时把握投资时机，赢得市场的先机。</w:t>
      </w:r>
    </w:p>
    <w:p>
      <w:pPr>
        <w:rPr>
          <w:rFonts w:hint="eastAsia"/>
          <w:lang w:val="zh-CN"/>
        </w:rPr>
      </w:pPr>
      <w:r>
        <w:rPr>
          <w:rFonts w:hint="eastAsia"/>
          <w:lang w:val="zh-CN"/>
        </w:rPr>
        <w:t xml:space="preserve">    树立风险意识，提高风险管理水平。风险意识是风险管理过程的起始点。树立并不断提高风险意识的目的，就是为了确保企业的所有员工都在积极主动地为企业的投资活动识别风险，在每个细节上都认真负责，这就需要企业建设起一个浓厚的风险管理文化。在风险文化的建设中，能够让员工逐渐树立起风险无时不在、无处不在的意识，也有利于加强对风险管理理念、知识的培训，培养出更多的风险管理人才，不断提升企业员工的风险管理水平和风险管理素质，为企业投资风险管理目标的实现提供有力保障。</w:t>
      </w:r>
    </w:p>
    <w:p>
      <w:pPr>
        <w:rPr>
          <w:rFonts w:hint="eastAsia"/>
          <w:lang w:val="zh-CN"/>
        </w:rPr>
      </w:pPr>
      <w:r>
        <w:rPr>
          <w:rFonts w:hint="eastAsia"/>
          <w:lang w:val="zh-CN"/>
        </w:rPr>
        <w:t xml:space="preserve">    细化分析措施，科学评估风险。对风险进行细化分析，并运用科学的方法进行风险评估将更有利于企业投资目标的实现。因此，企业在进行风险识别、分析和评估的过程中，应该细化投资过程中每个环节，全面认识、评估企业的投资风险。企业可根据自身条件和外部环境，对投资风险进行定性和定量分析，围绕着企业的长远战略目标确定风险偏好，风险的承受能力、风险应变能力，引进或培育高素质的专业人才，帮助企业有效规避风险，以最低的成本实现最优的风险管理效果。</w:t>
      </w:r>
    </w:p>
    <w:p>
      <w:pPr>
        <w:rPr>
          <w:rFonts w:hint="eastAsia"/>
          <w:lang w:val="zh-CN"/>
        </w:rPr>
      </w:pPr>
      <w:r>
        <w:rPr>
          <w:rFonts w:hint="eastAsia"/>
          <w:lang w:val="zh-CN"/>
        </w:rPr>
        <w:t xml:space="preserve">    构建高效信息传递系统，及时掌握市场信息。科学技术的迅猛发展，让我们处于高速发展的知识经济时代，信息的及时掌握能够在很大程度上帮助企业更好地把握投资发展的机遇或是规避、防范投资风险，促进企业的发展。而且现代企业都越来越重视信息系统的建设和应用，特别是风险信息管理系统，这是企业高效风险管理的保证。当下我国企业应加大风险信息系统的构建，并使之不断完善，使该系统涵盖企业所有的投资活动，以及对风险管理信息的收集、整理、分析、评价，并具有准确性和一致性，以满足风险管理的需求，帮助企业在第一时间获取内部和外部的信息，提高企业投资决策的科学性、可靠性，促进投资目标的实现。</w:t>
      </w:r>
    </w:p>
    <w:p>
      <w:pPr>
        <w:rPr>
          <w:rFonts w:hint="eastAsia"/>
          <w:lang w:val="zh-CN"/>
        </w:rPr>
      </w:pPr>
      <w:r>
        <w:rPr>
          <w:rFonts w:hint="eastAsia"/>
          <w:lang w:val="zh-CN"/>
        </w:rPr>
        <w:t xml:space="preserve">    建立风险预警机制，有效防范风险。投资风险预警是以企业内部信息和外部信息为基础，根据对企业投资产生影响的内外部主要因素设置一些重要的敏感指标，对企业投资过程中潜在的风险进行实时监控。风险预警机制的建设包括：预警组织机制，即企业应建立健全风险预警组织机制，保证预警工作经常化、持续化，充分发挥其功能；风险信息管理机制，即企业要想预防重大风险的发生，就必须建立在对大量信息资料统计、分析的基础之上，这样才能发现潜伏的危机，而且要保证信息管理系统的开放性和通畅性，这样才能为企业决策提供及时准确的依据；风险分析机制，这是风险预警的关键，通过该机制可以让企业发现投资项目中风险的早期特征，分析原因，评估风险带来的影响，可以保证在风险到来之际帮助企业及时制定防范和处理措施，进行风险规避或是风险转移等，尽可能减少损失。</w:t>
      </w:r>
    </w:p>
    <w:p>
      <w:pPr>
        <w:rPr>
          <w:rFonts w:hint="eastAsia"/>
          <w:lang w:val="zh-CN"/>
        </w:rPr>
      </w:pPr>
      <w:r>
        <w:rPr>
          <w:rFonts w:hint="eastAsia"/>
          <w:lang w:val="zh-CN"/>
        </w:rPr>
        <w:t xml:space="preserve">    结语</w:t>
      </w:r>
    </w:p>
    <w:p>
      <w:pPr>
        <w:rPr>
          <w:rFonts w:hint="eastAsia"/>
          <w:lang w:val="zh-CN"/>
        </w:rPr>
      </w:pPr>
      <w:r>
        <w:rPr>
          <w:rFonts w:hint="eastAsia"/>
          <w:lang w:val="zh-CN"/>
        </w:rPr>
        <w:t xml:space="preserve">    既然风险在所难免，那么企业就必须对影响企业的投资项目的内外部因素进行逐一的、深入的分析，加大高素质专业人才培养的力度，建立健全风险预警机制，帮助企业及时发现投资过程中潜在的风险，把可能产生的风险控制在企业可以接受的范围之内，或是消除可能产生风险的因素，实现投资目标，提高企业的经济效益。</w:t>
      </w:r>
    </w:p>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23BA0CFE"/>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eastAsia="宋体"/>
      <w:kern w:val="2"/>
      <w:sz w:val="21"/>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2016-11-08T07:55:00Z</dcterms:created>
  <dc:creator>Administrator</dc:creator>
  <cp:lastModifiedBy>Administrator</cp:lastModifiedBy>
  <dcterms:modified xsi:type="dcterms:W3CDTF">2016-11-08T07:55:59Z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